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6CD" w:rsidRDefault="00A666CD">
      <w:pPr>
        <w:rPr>
          <w:lang w:val="en-US"/>
        </w:rPr>
      </w:pPr>
    </w:p>
    <w:p w:rsidR="00AB2A15" w:rsidRDefault="00A666CD">
      <w:r w:rsidRPr="00A666CD">
        <w:rPr>
          <w:rFonts w:ascii="Times New Roman" w:hAnsi="Times New Roman" w:cs="Times New Roman"/>
          <w:sz w:val="28"/>
          <w:szCs w:val="28"/>
          <w:lang w:val="en-US"/>
        </w:rPr>
        <w:t>Task 1 Week 1</w:t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4C74137" wp14:editId="39C1E3D9">
            <wp:extent cx="5561965" cy="58293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1470" t="16541" r="13736" b="11311"/>
                    <a:stretch/>
                  </pic:blipFill>
                  <pic:spPr bwMode="auto">
                    <a:xfrm>
                      <a:off x="0" y="0"/>
                      <a:ext cx="5568052" cy="5835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66CD" w:rsidRPr="00A666CD" w:rsidRDefault="00A666C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666CD">
        <w:rPr>
          <w:rFonts w:ascii="Times New Roman" w:hAnsi="Times New Roman" w:cs="Times New Roman"/>
          <w:sz w:val="28"/>
          <w:szCs w:val="28"/>
          <w:lang w:val="en-US"/>
        </w:rPr>
        <w:t>Fill in the gaps with suitable words given above</w:t>
      </w:r>
    </w:p>
    <w:sectPr w:rsidR="00A666CD" w:rsidRPr="00A66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75E"/>
    <w:rsid w:val="003A075E"/>
    <w:rsid w:val="00A666CD"/>
    <w:rsid w:val="00AB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EE55D2-6831-4983-81BB-851CC8FE8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2020-02-04T17:14:00Z</dcterms:created>
  <dcterms:modified xsi:type="dcterms:W3CDTF">2020-02-04T17:16:00Z</dcterms:modified>
</cp:coreProperties>
</file>